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21" w:rsidRPr="0005771A" w:rsidRDefault="00A14921" w:rsidP="007C4A49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5E371A">
        <w:rPr>
          <w:sz w:val="28"/>
          <w:szCs w:val="28"/>
        </w:rPr>
        <w:t>1</w:t>
      </w:r>
      <w:r w:rsidR="00EF74FC">
        <w:rPr>
          <w:sz w:val="28"/>
          <w:szCs w:val="28"/>
        </w:rPr>
        <w:t>7</w:t>
      </w:r>
    </w:p>
    <w:p w:rsidR="007F17F0" w:rsidRDefault="007F17F0" w:rsidP="007C4A49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7F17F0" w:rsidRDefault="007F17F0" w:rsidP="007C4A49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60C1E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A14921" w:rsidRDefault="00A14921" w:rsidP="00A14921">
      <w:pPr>
        <w:spacing w:line="223" w:lineRule="auto"/>
        <w:rPr>
          <w:sz w:val="28"/>
          <w:szCs w:val="28"/>
        </w:rPr>
      </w:pPr>
    </w:p>
    <w:p w:rsidR="00A14921" w:rsidRPr="00B96E91" w:rsidRDefault="00A14921" w:rsidP="00B96E91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</w:p>
    <w:p w:rsidR="00B1107B" w:rsidRPr="00AF4FD2" w:rsidRDefault="00B1107B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AF4FD2">
        <w:rPr>
          <w:b/>
          <w:sz w:val="28"/>
          <w:szCs w:val="28"/>
        </w:rPr>
        <w:t>СПРАВКА-РАСЧЕТ</w:t>
      </w:r>
      <w:r w:rsidR="00A14921" w:rsidRPr="0005771A">
        <w:rPr>
          <w:b/>
          <w:sz w:val="28"/>
          <w:szCs w:val="28"/>
        </w:rPr>
        <w:t>*</w:t>
      </w:r>
      <w:r w:rsidRPr="00AF4FD2">
        <w:rPr>
          <w:b/>
          <w:sz w:val="28"/>
          <w:szCs w:val="28"/>
        </w:rPr>
        <w:t xml:space="preserve"> </w:t>
      </w:r>
    </w:p>
    <w:p w:rsidR="00B1107B" w:rsidRDefault="00B1107B" w:rsidP="00F4537D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AF4FD2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AF4FD2">
        <w:rPr>
          <w:b/>
          <w:sz w:val="28"/>
          <w:szCs w:val="28"/>
        </w:rPr>
        <w:t xml:space="preserve">части </w:t>
      </w:r>
      <w:r w:rsidRPr="00AF4FD2">
        <w:rPr>
          <w:b/>
          <w:color w:val="000000"/>
          <w:sz w:val="28"/>
          <w:szCs w:val="28"/>
        </w:rPr>
        <w:t>затрат</w:t>
      </w:r>
      <w:bookmarkEnd w:id="0"/>
      <w:bookmarkEnd w:id="1"/>
    </w:p>
    <w:p w:rsidR="006C1E27" w:rsidRPr="00B96E91" w:rsidRDefault="00F4537D" w:rsidP="00B96E91">
      <w:pPr>
        <w:spacing w:line="223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наращиванию поголовья коров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298"/>
      </w:tblGrid>
      <w:tr w:rsidR="006C1E27" w:rsidRPr="00FD5D09" w:rsidTr="005C389B">
        <w:tc>
          <w:tcPr>
            <w:tcW w:w="4200" w:type="dxa"/>
          </w:tcPr>
          <w:p w:rsidR="006C1E27" w:rsidRPr="00FD5D09" w:rsidRDefault="006C1E27" w:rsidP="006D3E9A">
            <w:r w:rsidRPr="00FD5D09">
              <w:t>Наименование получателя</w:t>
            </w:r>
          </w:p>
        </w:tc>
        <w:tc>
          <w:tcPr>
            <w:tcW w:w="5298" w:type="dxa"/>
          </w:tcPr>
          <w:p w:rsidR="006C1E27" w:rsidRPr="00FD5D09" w:rsidRDefault="006C1E27" w:rsidP="006D3E9A"/>
        </w:tc>
      </w:tr>
      <w:tr w:rsidR="006C1E27" w:rsidRPr="00FD5D09" w:rsidTr="005C389B">
        <w:tc>
          <w:tcPr>
            <w:tcW w:w="4200" w:type="dxa"/>
          </w:tcPr>
          <w:p w:rsidR="006C1E27" w:rsidRPr="00FD5D09" w:rsidRDefault="006C1E27" w:rsidP="006D3E9A">
            <w:r w:rsidRPr="00FD5D09">
              <w:t>ИНН</w:t>
            </w:r>
            <w:r>
              <w:t>/КПП</w:t>
            </w:r>
          </w:p>
        </w:tc>
        <w:tc>
          <w:tcPr>
            <w:tcW w:w="5298" w:type="dxa"/>
          </w:tcPr>
          <w:p w:rsidR="006C1E27" w:rsidRPr="00FD5D09" w:rsidRDefault="006C1E27" w:rsidP="006D3E9A"/>
        </w:tc>
      </w:tr>
      <w:tr w:rsidR="006C1E27" w:rsidRPr="00FD5D09" w:rsidTr="005C389B">
        <w:tc>
          <w:tcPr>
            <w:tcW w:w="4200" w:type="dxa"/>
          </w:tcPr>
          <w:p w:rsidR="006C1E27" w:rsidRPr="00FD5D09" w:rsidRDefault="006C1E27" w:rsidP="006D3E9A">
            <w:r w:rsidRPr="00FD5D09">
              <w:t>ОКПО</w:t>
            </w:r>
          </w:p>
        </w:tc>
        <w:tc>
          <w:tcPr>
            <w:tcW w:w="5298" w:type="dxa"/>
          </w:tcPr>
          <w:p w:rsidR="006C1E27" w:rsidRPr="00FD5D09" w:rsidRDefault="006C1E27" w:rsidP="006D3E9A"/>
        </w:tc>
      </w:tr>
      <w:tr w:rsidR="006C1E27" w:rsidRPr="00FD5D09" w:rsidTr="005C389B">
        <w:tc>
          <w:tcPr>
            <w:tcW w:w="4200" w:type="dxa"/>
          </w:tcPr>
          <w:p w:rsidR="006C1E27" w:rsidRPr="00FD5D09" w:rsidRDefault="006C1E27" w:rsidP="006D3E9A">
            <w:r w:rsidRPr="00FD5D09">
              <w:t>ОКАТО</w:t>
            </w:r>
          </w:p>
        </w:tc>
        <w:tc>
          <w:tcPr>
            <w:tcW w:w="5298" w:type="dxa"/>
          </w:tcPr>
          <w:p w:rsidR="006C1E27" w:rsidRPr="00FD5D09" w:rsidRDefault="006C1E27" w:rsidP="006D3E9A"/>
        </w:tc>
      </w:tr>
      <w:tr w:rsidR="006C1E27" w:rsidRPr="00FD5D09" w:rsidTr="005C389B">
        <w:tc>
          <w:tcPr>
            <w:tcW w:w="4200" w:type="dxa"/>
          </w:tcPr>
          <w:p w:rsidR="006C1E27" w:rsidRPr="00FD5D09" w:rsidRDefault="006C1E27" w:rsidP="006D3E9A">
            <w:r>
              <w:t>Юридический</w:t>
            </w:r>
            <w:r w:rsidRPr="00FD5D09">
              <w:t xml:space="preserve"> адрес и телефон</w:t>
            </w:r>
          </w:p>
          <w:p w:rsidR="006C1E27" w:rsidRPr="00FD5D09" w:rsidRDefault="006C1E27" w:rsidP="006D3E9A">
            <w:r w:rsidRPr="00FD5D09">
              <w:t>получателя субсидий</w:t>
            </w:r>
          </w:p>
        </w:tc>
        <w:tc>
          <w:tcPr>
            <w:tcW w:w="5298" w:type="dxa"/>
          </w:tcPr>
          <w:p w:rsidR="006C1E27" w:rsidRPr="00FD5D09" w:rsidRDefault="006C1E27" w:rsidP="006D3E9A"/>
        </w:tc>
      </w:tr>
      <w:tr w:rsidR="006C1E27" w:rsidRPr="00FD5D09" w:rsidTr="005C389B">
        <w:tc>
          <w:tcPr>
            <w:tcW w:w="4200" w:type="dxa"/>
          </w:tcPr>
          <w:p w:rsidR="006C1E27" w:rsidRDefault="006C1E27" w:rsidP="006D3E9A">
            <w:r w:rsidRPr="00FD5D09">
              <w:t>Банковские реквизиты</w:t>
            </w:r>
          </w:p>
          <w:p w:rsidR="006C1E27" w:rsidRPr="00FD5D09" w:rsidRDefault="006C1E27" w:rsidP="006D3E9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298" w:type="dxa"/>
          </w:tcPr>
          <w:p w:rsidR="006C1E27" w:rsidRPr="00FD5D09" w:rsidRDefault="006C1E27" w:rsidP="006D3E9A"/>
        </w:tc>
      </w:tr>
      <w:tr w:rsidR="006C1E27" w:rsidRPr="00FD5D09" w:rsidTr="005C389B">
        <w:tc>
          <w:tcPr>
            <w:tcW w:w="4200" w:type="dxa"/>
          </w:tcPr>
          <w:p w:rsidR="006C1E27" w:rsidRPr="00FD5D09" w:rsidRDefault="006C1E27" w:rsidP="006D3E9A">
            <w:r w:rsidRPr="00FD5D09">
              <w:t>Корреспондентский счет</w:t>
            </w:r>
          </w:p>
        </w:tc>
        <w:tc>
          <w:tcPr>
            <w:tcW w:w="5298" w:type="dxa"/>
          </w:tcPr>
          <w:p w:rsidR="006C1E27" w:rsidRPr="00FD5D09" w:rsidRDefault="006C1E27" w:rsidP="006D3E9A"/>
        </w:tc>
      </w:tr>
      <w:tr w:rsidR="006C1E27" w:rsidRPr="00FD5D09" w:rsidTr="005C389B">
        <w:tc>
          <w:tcPr>
            <w:tcW w:w="4200" w:type="dxa"/>
          </w:tcPr>
          <w:p w:rsidR="006C1E27" w:rsidRPr="00FD5D09" w:rsidRDefault="006C1E27" w:rsidP="006D3E9A">
            <w:r w:rsidRPr="00FD5D09">
              <w:t>Наименование банка</w:t>
            </w:r>
          </w:p>
        </w:tc>
        <w:tc>
          <w:tcPr>
            <w:tcW w:w="5298" w:type="dxa"/>
          </w:tcPr>
          <w:p w:rsidR="006C1E27" w:rsidRPr="00FD5D09" w:rsidRDefault="006C1E27" w:rsidP="006D3E9A"/>
        </w:tc>
      </w:tr>
      <w:tr w:rsidR="006C1E27" w:rsidRPr="00FD5D09" w:rsidTr="005C389B">
        <w:tc>
          <w:tcPr>
            <w:tcW w:w="4200" w:type="dxa"/>
          </w:tcPr>
          <w:p w:rsidR="006C1E27" w:rsidRPr="00FD5D09" w:rsidRDefault="006C1E27" w:rsidP="006D3E9A">
            <w:r w:rsidRPr="00FD5D09">
              <w:t>БИК</w:t>
            </w:r>
          </w:p>
        </w:tc>
        <w:tc>
          <w:tcPr>
            <w:tcW w:w="5298" w:type="dxa"/>
          </w:tcPr>
          <w:p w:rsidR="006C1E27" w:rsidRPr="00FD5D09" w:rsidRDefault="006C1E27" w:rsidP="006D3E9A"/>
        </w:tc>
      </w:tr>
    </w:tbl>
    <w:p w:rsidR="00B1107B" w:rsidRPr="006C1E27" w:rsidRDefault="00B1107B" w:rsidP="00B1107B">
      <w:pPr>
        <w:spacing w:line="223" w:lineRule="auto"/>
        <w:rPr>
          <w:sz w:val="28"/>
          <w:szCs w:val="28"/>
        </w:rPr>
      </w:pPr>
    </w:p>
    <w:tbl>
      <w:tblPr>
        <w:tblW w:w="9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22"/>
        <w:gridCol w:w="1455"/>
        <w:gridCol w:w="1984"/>
        <w:gridCol w:w="1431"/>
        <w:gridCol w:w="1680"/>
      </w:tblGrid>
      <w:tr w:rsidR="00CA3BB7" w:rsidRPr="00C1355C" w:rsidTr="005C389B">
        <w:tc>
          <w:tcPr>
            <w:tcW w:w="1418" w:type="dxa"/>
          </w:tcPr>
          <w:p w:rsidR="00CA3BB7" w:rsidRPr="00C1355C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животных</w:t>
            </w:r>
          </w:p>
        </w:tc>
        <w:tc>
          <w:tcPr>
            <w:tcW w:w="1522" w:type="dxa"/>
          </w:tcPr>
          <w:p w:rsidR="00CA3BB7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коров на 1 января предыдущего года 01.01.20__ г.  </w:t>
            </w:r>
          </w:p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  <w:r w:rsidRPr="00C135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55" w:type="dxa"/>
          </w:tcPr>
          <w:p w:rsidR="00CA3BB7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коров на 1 января текущего года 01.01.20__ г.  </w:t>
            </w:r>
          </w:p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  <w:r w:rsidRPr="00C1355C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:rsidR="00CA3BB7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удельного веса прироста поголовья коров на 01.01.20___г.</w:t>
            </w:r>
          </w:p>
          <w:p w:rsidR="00CA3BB7" w:rsidRPr="00CA3BB7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(гр.4=1-гр.2/гр.3) </w:t>
            </w:r>
            <w:r>
              <w:rPr>
                <w:sz w:val="22"/>
                <w:szCs w:val="22"/>
                <w:lang w:val="en-US"/>
              </w:rPr>
              <w:t>&lt;*&gt;</w:t>
            </w:r>
          </w:p>
        </w:tc>
        <w:tc>
          <w:tcPr>
            <w:tcW w:w="1431" w:type="dxa"/>
          </w:tcPr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Ставка</w:t>
            </w:r>
          </w:p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Субсидии</w:t>
            </w:r>
            <w:r>
              <w:rPr>
                <w:sz w:val="22"/>
                <w:szCs w:val="22"/>
              </w:rPr>
              <w:t xml:space="preserve"> на одну голову</w:t>
            </w:r>
          </w:p>
          <w:p w:rsidR="00CA3BB7" w:rsidRPr="00C1355C" w:rsidRDefault="00CA3BB7" w:rsidP="00CA3BB7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рублей</w:t>
            </w:r>
            <w:r w:rsidRPr="00C1355C">
              <w:rPr>
                <w:sz w:val="22"/>
                <w:szCs w:val="22"/>
              </w:rPr>
              <w:t>)</w:t>
            </w:r>
          </w:p>
        </w:tc>
        <w:tc>
          <w:tcPr>
            <w:tcW w:w="1680" w:type="dxa"/>
          </w:tcPr>
          <w:p w:rsidR="00CA3BB7" w:rsidRPr="00CA3BB7" w:rsidRDefault="00CA3BB7" w:rsidP="00CA3BB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 w:rsidRPr="009A488E">
              <w:rPr>
                <w:sz w:val="20"/>
                <w:szCs w:val="20"/>
              </w:rPr>
              <w:t>гр.6</w:t>
            </w:r>
            <w:r>
              <w:rPr>
                <w:sz w:val="20"/>
                <w:szCs w:val="20"/>
              </w:rPr>
              <w:t>+ гр.3хгр.5хгр.4)</w:t>
            </w:r>
            <w:r>
              <w:rPr>
                <w:sz w:val="22"/>
                <w:szCs w:val="22"/>
              </w:rPr>
              <w:t>),</w:t>
            </w:r>
          </w:p>
          <w:p w:rsidR="006F6F6C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  <w:p w:rsidR="00CA3BB7" w:rsidRPr="00C1355C" w:rsidRDefault="00CA3BB7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6F6F6C">
              <w:rPr>
                <w:sz w:val="22"/>
                <w:szCs w:val="22"/>
              </w:rPr>
              <w:t xml:space="preserve"> &lt;*</w:t>
            </w:r>
            <w:r w:rsidR="006F6F6C">
              <w:rPr>
                <w:sz w:val="22"/>
                <w:szCs w:val="22"/>
              </w:rPr>
              <w:t>*</w:t>
            </w:r>
            <w:r w:rsidRPr="006F6F6C">
              <w:rPr>
                <w:sz w:val="22"/>
                <w:szCs w:val="22"/>
              </w:rPr>
              <w:t>&gt;</w:t>
            </w:r>
          </w:p>
        </w:tc>
      </w:tr>
      <w:tr w:rsidR="00CA3BB7" w:rsidRPr="00C1355C" w:rsidTr="005C389B">
        <w:tc>
          <w:tcPr>
            <w:tcW w:w="1418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1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2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5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CA3BB7" w:rsidRPr="00C1355C" w:rsidTr="005C389B">
        <w:tc>
          <w:tcPr>
            <w:tcW w:w="1418" w:type="dxa"/>
            <w:tcBorders>
              <w:bottom w:val="single" w:sz="4" w:space="0" w:color="auto"/>
            </w:tcBorders>
          </w:tcPr>
          <w:p w:rsidR="00CA3BB7" w:rsidRPr="00C1355C" w:rsidRDefault="006F6F6C" w:rsidP="00701008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Коровы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CA3BB7" w:rsidRPr="00C1355C" w:rsidRDefault="006F6F6C" w:rsidP="006F6F6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CA3BB7" w:rsidRPr="00C1355C" w:rsidTr="005C389B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3BB7" w:rsidRPr="00C1355C" w:rsidRDefault="00CA3BB7" w:rsidP="00701008">
            <w:pPr>
              <w:spacing w:line="223" w:lineRule="auto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Итого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B7" w:rsidRPr="00C1355C" w:rsidRDefault="00CA3BB7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68583C" w:rsidRDefault="0068583C" w:rsidP="00F65763">
      <w:pPr>
        <w:tabs>
          <w:tab w:val="left" w:pos="3408"/>
        </w:tabs>
        <w:rPr>
          <w:b/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5C389B">
        <w:tc>
          <w:tcPr>
            <w:tcW w:w="5417" w:type="dxa"/>
            <w:shd w:val="clear" w:color="auto" w:fill="auto"/>
          </w:tcPr>
          <w:p w:rsidR="00B01D9C" w:rsidRPr="00B96E91" w:rsidRDefault="00B01D9C" w:rsidP="00B01D9C">
            <w:pPr>
              <w:rPr>
                <w:sz w:val="27"/>
                <w:szCs w:val="27"/>
              </w:rPr>
            </w:pPr>
            <w:r w:rsidRPr="00B96E91">
              <w:rPr>
                <w:sz w:val="27"/>
                <w:szCs w:val="27"/>
              </w:rPr>
              <w:t>Глава КФХ (индивидуальный</w:t>
            </w:r>
          </w:p>
          <w:p w:rsidR="00B1107B" w:rsidRPr="00CC2EAA" w:rsidRDefault="00B01D9C" w:rsidP="00B01D9C">
            <w:pPr>
              <w:rPr>
                <w:sz w:val="28"/>
                <w:szCs w:val="28"/>
              </w:rPr>
            </w:pPr>
            <w:r w:rsidRPr="00B96E91">
              <w:rPr>
                <w:sz w:val="27"/>
                <w:szCs w:val="27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5C389B">
        <w:tc>
          <w:tcPr>
            <w:tcW w:w="5417" w:type="dxa"/>
            <w:shd w:val="clear" w:color="auto" w:fill="auto"/>
          </w:tcPr>
          <w:p w:rsidR="00B1107B" w:rsidRPr="00FA011F" w:rsidRDefault="00B1107B" w:rsidP="00F65763">
            <w:pPr>
              <w:rPr>
                <w:sz w:val="28"/>
                <w:szCs w:val="28"/>
              </w:rPr>
            </w:pPr>
            <w:r w:rsidRPr="00B96E91">
              <w:rPr>
                <w:sz w:val="27"/>
                <w:szCs w:val="27"/>
              </w:rPr>
              <w:t>М.П.</w:t>
            </w:r>
            <w:r w:rsidR="00FA011F">
              <w:rPr>
                <w:sz w:val="28"/>
                <w:szCs w:val="28"/>
                <w:lang w:val="en-US"/>
              </w:rPr>
              <w:t xml:space="preserve"> </w:t>
            </w:r>
            <w:r w:rsidR="00FA011F" w:rsidRPr="005C389B">
              <w:rPr>
                <w:sz w:val="20"/>
                <w:szCs w:val="20"/>
                <w:lang w:val="en-US"/>
              </w:rPr>
              <w:t>(</w:t>
            </w:r>
            <w:r w:rsidR="00FA011F" w:rsidRPr="005C389B">
              <w:rPr>
                <w:sz w:val="20"/>
                <w:szCs w:val="20"/>
              </w:rPr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5C389B" w:rsidRDefault="00B1107B" w:rsidP="00CC2EAA">
            <w:pPr>
              <w:jc w:val="center"/>
              <w:rPr>
                <w:sz w:val="20"/>
                <w:szCs w:val="20"/>
              </w:rPr>
            </w:pPr>
            <w:r w:rsidRPr="005C389B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5C389B" w:rsidRDefault="00B1107B" w:rsidP="00CC2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5C389B" w:rsidRDefault="00B1107B" w:rsidP="00FA011F">
            <w:pPr>
              <w:jc w:val="center"/>
              <w:rPr>
                <w:sz w:val="20"/>
                <w:szCs w:val="20"/>
              </w:rPr>
            </w:pPr>
            <w:r w:rsidRPr="005C389B">
              <w:rPr>
                <w:sz w:val="20"/>
                <w:szCs w:val="20"/>
              </w:rPr>
              <w:t>(</w:t>
            </w:r>
            <w:r w:rsidR="00FA011F" w:rsidRPr="005C389B">
              <w:rPr>
                <w:sz w:val="20"/>
                <w:szCs w:val="20"/>
              </w:rPr>
              <w:t>расшифровка подписи</w:t>
            </w:r>
            <w:r w:rsidRPr="005C389B">
              <w:rPr>
                <w:sz w:val="20"/>
                <w:szCs w:val="20"/>
              </w:rPr>
              <w:t>)</w:t>
            </w:r>
          </w:p>
        </w:tc>
      </w:tr>
      <w:tr w:rsidR="00B1107B" w:rsidRPr="00FD5D09" w:rsidTr="005C389B">
        <w:tc>
          <w:tcPr>
            <w:tcW w:w="5417" w:type="dxa"/>
            <w:shd w:val="clear" w:color="auto" w:fill="auto"/>
          </w:tcPr>
          <w:p w:rsidR="00B155F7" w:rsidRPr="00A10038" w:rsidRDefault="00B1107B" w:rsidP="005A3A5C">
            <w:pPr>
              <w:rPr>
                <w:sz w:val="28"/>
                <w:szCs w:val="28"/>
              </w:rPr>
            </w:pPr>
            <w:r w:rsidRPr="00A10038">
              <w:rPr>
                <w:sz w:val="28"/>
                <w:szCs w:val="28"/>
              </w:rPr>
              <w:t>«</w:t>
            </w:r>
            <w:r w:rsidR="004C709D" w:rsidRPr="00A10038">
              <w:rPr>
                <w:sz w:val="28"/>
                <w:szCs w:val="28"/>
              </w:rPr>
              <w:t xml:space="preserve"> </w:t>
            </w:r>
            <w:r w:rsidRPr="00A10038">
              <w:rPr>
                <w:sz w:val="28"/>
                <w:szCs w:val="28"/>
              </w:rPr>
              <w:t>___</w:t>
            </w:r>
            <w:r w:rsidR="004C709D" w:rsidRPr="00A10038">
              <w:rPr>
                <w:sz w:val="28"/>
                <w:szCs w:val="28"/>
              </w:rPr>
              <w:t xml:space="preserve"> </w:t>
            </w:r>
            <w:r w:rsidRPr="00A10038">
              <w:rPr>
                <w:sz w:val="28"/>
                <w:szCs w:val="28"/>
              </w:rPr>
              <w:t>»</w:t>
            </w:r>
            <w:r w:rsidR="004C709D" w:rsidRPr="00A10038">
              <w:rPr>
                <w:sz w:val="28"/>
                <w:szCs w:val="28"/>
              </w:rPr>
              <w:t xml:space="preserve"> </w:t>
            </w:r>
            <w:r w:rsidRPr="00A10038">
              <w:rPr>
                <w:sz w:val="28"/>
                <w:szCs w:val="28"/>
              </w:rPr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A14921" w:rsidRPr="00B96E91" w:rsidRDefault="006F6F6C" w:rsidP="006F6F6C">
      <w:pPr>
        <w:jc w:val="both"/>
        <w:rPr>
          <w:sz w:val="27"/>
          <w:szCs w:val="27"/>
        </w:rPr>
      </w:pPr>
      <w:r w:rsidRPr="00B96E91">
        <w:rPr>
          <w:sz w:val="27"/>
          <w:szCs w:val="27"/>
        </w:rPr>
        <w:t>&lt;*&gt; Коэффициент удельного веса прироста поголовья коров в общем поголовье применяется с использованием до пятнадцати знаков после запятой.</w:t>
      </w:r>
    </w:p>
    <w:p w:rsidR="006F6F6C" w:rsidRPr="00B96E91" w:rsidRDefault="006F6F6C" w:rsidP="006F6F6C">
      <w:pPr>
        <w:jc w:val="both"/>
        <w:rPr>
          <w:sz w:val="27"/>
          <w:szCs w:val="27"/>
        </w:rPr>
      </w:pPr>
      <w:r w:rsidRPr="00B96E91">
        <w:rPr>
          <w:sz w:val="27"/>
          <w:szCs w:val="27"/>
        </w:rPr>
        <w:t>&lt;*&gt; Субсидии предоставляются при условии прироста численности коров на 1 января текущего и его сохранности на дату обращения.</w:t>
      </w:r>
    </w:p>
    <w:p w:rsidR="00B155F7" w:rsidRPr="00B96E91" w:rsidRDefault="00A14921" w:rsidP="00B96E91">
      <w:pPr>
        <w:spacing w:line="223" w:lineRule="auto"/>
        <w:jc w:val="both"/>
        <w:rPr>
          <w:sz w:val="27"/>
          <w:szCs w:val="27"/>
        </w:rPr>
      </w:pPr>
      <w:r w:rsidRPr="00B96E91">
        <w:rPr>
          <w:sz w:val="27"/>
          <w:szCs w:val="27"/>
        </w:rPr>
        <w:t>* Заполняется крестьянским (фермерским) хозяйством и индивидуальным предпринимателем.</w:t>
      </w:r>
      <w:bookmarkStart w:id="2" w:name="_GoBack"/>
      <w:bookmarkEnd w:id="2"/>
    </w:p>
    <w:p w:rsidR="00624CE2" w:rsidRDefault="0056659C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624CE2">
        <w:rPr>
          <w:sz w:val="28"/>
          <w:szCs w:val="28"/>
        </w:rPr>
        <w:t xml:space="preserve">аместитель главы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B96E91">
      <w:headerReference w:type="even" r:id="rId6"/>
      <w:headerReference w:type="default" r:id="rId7"/>
      <w:pgSz w:w="11909" w:h="16834"/>
      <w:pgMar w:top="993" w:right="567" w:bottom="56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D" w:rsidRDefault="00D36E9D">
      <w:r>
        <w:separator/>
      </w:r>
    </w:p>
  </w:endnote>
  <w:endnote w:type="continuationSeparator" w:id="0">
    <w:p w:rsidR="00D36E9D" w:rsidRDefault="00D3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D" w:rsidRDefault="00D36E9D">
      <w:r>
        <w:separator/>
      </w:r>
    </w:p>
  </w:footnote>
  <w:footnote w:type="continuationSeparator" w:id="0">
    <w:p w:rsidR="00D36E9D" w:rsidRDefault="00D3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Default="00FC6D50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120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120E" w:rsidRDefault="0053120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Pr="0068583C" w:rsidRDefault="00FC6D50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68583C">
      <w:rPr>
        <w:rStyle w:val="a6"/>
        <w:sz w:val="28"/>
        <w:szCs w:val="28"/>
      </w:rPr>
      <w:fldChar w:fldCharType="begin"/>
    </w:r>
    <w:r w:rsidR="0053120E" w:rsidRPr="0068583C">
      <w:rPr>
        <w:rStyle w:val="a6"/>
        <w:sz w:val="28"/>
        <w:szCs w:val="28"/>
      </w:rPr>
      <w:instrText xml:space="preserve">PAGE  </w:instrText>
    </w:r>
    <w:r w:rsidRPr="0068583C">
      <w:rPr>
        <w:rStyle w:val="a6"/>
        <w:sz w:val="28"/>
        <w:szCs w:val="28"/>
      </w:rPr>
      <w:fldChar w:fldCharType="separate"/>
    </w:r>
    <w:r w:rsidR="00B96E91">
      <w:rPr>
        <w:rStyle w:val="a6"/>
        <w:noProof/>
        <w:sz w:val="28"/>
        <w:szCs w:val="28"/>
      </w:rPr>
      <w:t>2</w:t>
    </w:r>
    <w:r w:rsidRPr="0068583C">
      <w:rPr>
        <w:rStyle w:val="a6"/>
        <w:sz w:val="28"/>
        <w:szCs w:val="28"/>
      </w:rPr>
      <w:fldChar w:fldCharType="end"/>
    </w:r>
  </w:p>
  <w:p w:rsidR="0053120E" w:rsidRDefault="005312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21BA3"/>
    <w:rsid w:val="0005771A"/>
    <w:rsid w:val="00061CA5"/>
    <w:rsid w:val="00067F75"/>
    <w:rsid w:val="00074532"/>
    <w:rsid w:val="00080A29"/>
    <w:rsid w:val="0009790F"/>
    <w:rsid w:val="000A1C2A"/>
    <w:rsid w:val="000A3752"/>
    <w:rsid w:val="000A55D5"/>
    <w:rsid w:val="000B2446"/>
    <w:rsid w:val="000C0A8C"/>
    <w:rsid w:val="000C1D62"/>
    <w:rsid w:val="000C2B6B"/>
    <w:rsid w:val="000C3890"/>
    <w:rsid w:val="000D0116"/>
    <w:rsid w:val="000E259A"/>
    <w:rsid w:val="000E7DF0"/>
    <w:rsid w:val="000F6DA5"/>
    <w:rsid w:val="000F7CE5"/>
    <w:rsid w:val="00105193"/>
    <w:rsid w:val="00117647"/>
    <w:rsid w:val="00117994"/>
    <w:rsid w:val="00130682"/>
    <w:rsid w:val="001469AE"/>
    <w:rsid w:val="001505B9"/>
    <w:rsid w:val="00181960"/>
    <w:rsid w:val="001914D4"/>
    <w:rsid w:val="00192BD5"/>
    <w:rsid w:val="001B41E1"/>
    <w:rsid w:val="001C2BAB"/>
    <w:rsid w:val="001C2D24"/>
    <w:rsid w:val="001D0D29"/>
    <w:rsid w:val="001E2968"/>
    <w:rsid w:val="001E3B98"/>
    <w:rsid w:val="001E523E"/>
    <w:rsid w:val="00210ED1"/>
    <w:rsid w:val="002122BC"/>
    <w:rsid w:val="00221B6C"/>
    <w:rsid w:val="00221FA8"/>
    <w:rsid w:val="00234D64"/>
    <w:rsid w:val="00242B1B"/>
    <w:rsid w:val="00257853"/>
    <w:rsid w:val="00262B5B"/>
    <w:rsid w:val="002871CA"/>
    <w:rsid w:val="002A1D2F"/>
    <w:rsid w:val="002C1017"/>
    <w:rsid w:val="002C342B"/>
    <w:rsid w:val="002C69B3"/>
    <w:rsid w:val="002C6DBC"/>
    <w:rsid w:val="002C7036"/>
    <w:rsid w:val="002D42F4"/>
    <w:rsid w:val="002E3F4B"/>
    <w:rsid w:val="002E7569"/>
    <w:rsid w:val="00321338"/>
    <w:rsid w:val="00331BBB"/>
    <w:rsid w:val="0036170C"/>
    <w:rsid w:val="00362A4F"/>
    <w:rsid w:val="0037485A"/>
    <w:rsid w:val="00374EB8"/>
    <w:rsid w:val="00387561"/>
    <w:rsid w:val="003B76E0"/>
    <w:rsid w:val="003E5A76"/>
    <w:rsid w:val="004062F8"/>
    <w:rsid w:val="004178D9"/>
    <w:rsid w:val="0042430A"/>
    <w:rsid w:val="00424F45"/>
    <w:rsid w:val="00433585"/>
    <w:rsid w:val="004439C8"/>
    <w:rsid w:val="00460B9B"/>
    <w:rsid w:val="0047540C"/>
    <w:rsid w:val="00482619"/>
    <w:rsid w:val="00484CB8"/>
    <w:rsid w:val="00484CF0"/>
    <w:rsid w:val="00492064"/>
    <w:rsid w:val="0049540F"/>
    <w:rsid w:val="004A1C3D"/>
    <w:rsid w:val="004B3B54"/>
    <w:rsid w:val="004C709D"/>
    <w:rsid w:val="004C75A4"/>
    <w:rsid w:val="004E4FE3"/>
    <w:rsid w:val="004E7570"/>
    <w:rsid w:val="004F034E"/>
    <w:rsid w:val="004F0D1E"/>
    <w:rsid w:val="004F3237"/>
    <w:rsid w:val="00500A77"/>
    <w:rsid w:val="00504C2F"/>
    <w:rsid w:val="00512A62"/>
    <w:rsid w:val="0053120E"/>
    <w:rsid w:val="005439FA"/>
    <w:rsid w:val="00553699"/>
    <w:rsid w:val="00555D06"/>
    <w:rsid w:val="00560B12"/>
    <w:rsid w:val="00563BF3"/>
    <w:rsid w:val="0056659C"/>
    <w:rsid w:val="005A0D90"/>
    <w:rsid w:val="005A3A5C"/>
    <w:rsid w:val="005B171D"/>
    <w:rsid w:val="005B421D"/>
    <w:rsid w:val="005B65B0"/>
    <w:rsid w:val="005C389B"/>
    <w:rsid w:val="005D124F"/>
    <w:rsid w:val="005D1411"/>
    <w:rsid w:val="005E371A"/>
    <w:rsid w:val="005F74EA"/>
    <w:rsid w:val="006003FE"/>
    <w:rsid w:val="00606732"/>
    <w:rsid w:val="0062029F"/>
    <w:rsid w:val="00624CE2"/>
    <w:rsid w:val="006413FC"/>
    <w:rsid w:val="0068583C"/>
    <w:rsid w:val="006A2B05"/>
    <w:rsid w:val="006C1E27"/>
    <w:rsid w:val="006D2163"/>
    <w:rsid w:val="006D3E9A"/>
    <w:rsid w:val="006D6AE0"/>
    <w:rsid w:val="006E3F34"/>
    <w:rsid w:val="006F6F6C"/>
    <w:rsid w:val="00701008"/>
    <w:rsid w:val="00714282"/>
    <w:rsid w:val="00730CDA"/>
    <w:rsid w:val="007349C4"/>
    <w:rsid w:val="007578FD"/>
    <w:rsid w:val="007774DA"/>
    <w:rsid w:val="00784468"/>
    <w:rsid w:val="0078720D"/>
    <w:rsid w:val="007961A0"/>
    <w:rsid w:val="007B142C"/>
    <w:rsid w:val="007B70C4"/>
    <w:rsid w:val="007C10B5"/>
    <w:rsid w:val="007C2F06"/>
    <w:rsid w:val="007C4A49"/>
    <w:rsid w:val="007D659B"/>
    <w:rsid w:val="007F17F0"/>
    <w:rsid w:val="007F26CE"/>
    <w:rsid w:val="007F4CD0"/>
    <w:rsid w:val="007F5FBF"/>
    <w:rsid w:val="007F6927"/>
    <w:rsid w:val="0081451F"/>
    <w:rsid w:val="0082655C"/>
    <w:rsid w:val="00846914"/>
    <w:rsid w:val="008804E2"/>
    <w:rsid w:val="00880BA6"/>
    <w:rsid w:val="0088652F"/>
    <w:rsid w:val="00896BE4"/>
    <w:rsid w:val="008B0583"/>
    <w:rsid w:val="008C1FD5"/>
    <w:rsid w:val="008D49BE"/>
    <w:rsid w:val="008F2026"/>
    <w:rsid w:val="008F58D7"/>
    <w:rsid w:val="00915018"/>
    <w:rsid w:val="00930CE8"/>
    <w:rsid w:val="00953A49"/>
    <w:rsid w:val="00963AF0"/>
    <w:rsid w:val="0096788E"/>
    <w:rsid w:val="009753B7"/>
    <w:rsid w:val="00986481"/>
    <w:rsid w:val="009906E0"/>
    <w:rsid w:val="009908ED"/>
    <w:rsid w:val="009A155E"/>
    <w:rsid w:val="009A488E"/>
    <w:rsid w:val="009B2E16"/>
    <w:rsid w:val="009B647D"/>
    <w:rsid w:val="009C201D"/>
    <w:rsid w:val="009D262D"/>
    <w:rsid w:val="009F3C31"/>
    <w:rsid w:val="00A10038"/>
    <w:rsid w:val="00A14921"/>
    <w:rsid w:val="00A21467"/>
    <w:rsid w:val="00A25B36"/>
    <w:rsid w:val="00A26677"/>
    <w:rsid w:val="00A4576C"/>
    <w:rsid w:val="00A82F1F"/>
    <w:rsid w:val="00AC5142"/>
    <w:rsid w:val="00AC58ED"/>
    <w:rsid w:val="00AE4BD0"/>
    <w:rsid w:val="00AE7E15"/>
    <w:rsid w:val="00AF4FD2"/>
    <w:rsid w:val="00B01D9C"/>
    <w:rsid w:val="00B041A6"/>
    <w:rsid w:val="00B1107B"/>
    <w:rsid w:val="00B155F7"/>
    <w:rsid w:val="00B1769D"/>
    <w:rsid w:val="00B17B52"/>
    <w:rsid w:val="00B25C12"/>
    <w:rsid w:val="00B420AE"/>
    <w:rsid w:val="00B43DFE"/>
    <w:rsid w:val="00B61AC4"/>
    <w:rsid w:val="00B700D2"/>
    <w:rsid w:val="00B70CBA"/>
    <w:rsid w:val="00B7479B"/>
    <w:rsid w:val="00B8591C"/>
    <w:rsid w:val="00B87C2F"/>
    <w:rsid w:val="00B96E91"/>
    <w:rsid w:val="00B97844"/>
    <w:rsid w:val="00BA1860"/>
    <w:rsid w:val="00BD7969"/>
    <w:rsid w:val="00BF23BB"/>
    <w:rsid w:val="00C101BB"/>
    <w:rsid w:val="00C10BDC"/>
    <w:rsid w:val="00C1355C"/>
    <w:rsid w:val="00C57ED3"/>
    <w:rsid w:val="00C6077A"/>
    <w:rsid w:val="00CA3BB7"/>
    <w:rsid w:val="00CA7DF9"/>
    <w:rsid w:val="00CC2EAA"/>
    <w:rsid w:val="00CC3D86"/>
    <w:rsid w:val="00CC5B5C"/>
    <w:rsid w:val="00CD0F93"/>
    <w:rsid w:val="00CD29A3"/>
    <w:rsid w:val="00D021EA"/>
    <w:rsid w:val="00D046E7"/>
    <w:rsid w:val="00D04EA8"/>
    <w:rsid w:val="00D05714"/>
    <w:rsid w:val="00D36E9D"/>
    <w:rsid w:val="00D41DAA"/>
    <w:rsid w:val="00D45155"/>
    <w:rsid w:val="00D60C1E"/>
    <w:rsid w:val="00D61708"/>
    <w:rsid w:val="00D67D70"/>
    <w:rsid w:val="00D846DD"/>
    <w:rsid w:val="00D97773"/>
    <w:rsid w:val="00DD32FD"/>
    <w:rsid w:val="00DE0FB4"/>
    <w:rsid w:val="00DE69D3"/>
    <w:rsid w:val="00DE6DE3"/>
    <w:rsid w:val="00E00CFC"/>
    <w:rsid w:val="00E142C5"/>
    <w:rsid w:val="00E275C1"/>
    <w:rsid w:val="00E34EA2"/>
    <w:rsid w:val="00E36DAC"/>
    <w:rsid w:val="00E41789"/>
    <w:rsid w:val="00E7085C"/>
    <w:rsid w:val="00EA1700"/>
    <w:rsid w:val="00EB5F79"/>
    <w:rsid w:val="00ED1437"/>
    <w:rsid w:val="00ED5E08"/>
    <w:rsid w:val="00EE078D"/>
    <w:rsid w:val="00EF473D"/>
    <w:rsid w:val="00EF50B4"/>
    <w:rsid w:val="00EF74FC"/>
    <w:rsid w:val="00F12FCE"/>
    <w:rsid w:val="00F1696C"/>
    <w:rsid w:val="00F21FCE"/>
    <w:rsid w:val="00F4537D"/>
    <w:rsid w:val="00F62B75"/>
    <w:rsid w:val="00F65763"/>
    <w:rsid w:val="00F73049"/>
    <w:rsid w:val="00FA011F"/>
    <w:rsid w:val="00FA50ED"/>
    <w:rsid w:val="00FA56AF"/>
    <w:rsid w:val="00FB1BEA"/>
    <w:rsid w:val="00FC6D50"/>
    <w:rsid w:val="00FD2762"/>
    <w:rsid w:val="00FD2C13"/>
    <w:rsid w:val="00FE02F2"/>
    <w:rsid w:val="00FE40F7"/>
    <w:rsid w:val="00FE4884"/>
    <w:rsid w:val="00FE4916"/>
    <w:rsid w:val="00FF429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B2A0EB"/>
  <w15:docId w15:val="{5DE0E0F7-C64C-43D5-B79E-779144E1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11">
    <w:name w:val="Знак1"/>
    <w:basedOn w:val="a"/>
    <w:rsid w:val="00846914"/>
    <w:pPr>
      <w:spacing w:after="160" w:line="240" w:lineRule="exact"/>
    </w:pPr>
    <w:rPr>
      <w:noProof/>
      <w:sz w:val="20"/>
      <w:szCs w:val="20"/>
    </w:rPr>
  </w:style>
  <w:style w:type="paragraph" w:styleId="a7">
    <w:name w:val="footer"/>
    <w:basedOn w:val="a"/>
    <w:link w:val="a8"/>
    <w:rsid w:val="0068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85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30</cp:revision>
  <cp:lastPrinted>2023-04-13T12:58:00Z</cp:lastPrinted>
  <dcterms:created xsi:type="dcterms:W3CDTF">2017-08-14T07:47:00Z</dcterms:created>
  <dcterms:modified xsi:type="dcterms:W3CDTF">2024-12-11T07:20:00Z</dcterms:modified>
</cp:coreProperties>
</file>